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E8" w:rsidRDefault="00725FD6">
      <w:bookmarkStart w:id="0" w:name="_GoBack"/>
      <w:bookmarkEnd w:id="0"/>
      <w:r>
        <w:t>C’est un bon copain qui s’en va, au loin,</w:t>
      </w:r>
    </w:p>
    <w:p w:rsidR="00725FD6" w:rsidRDefault="00725FD6">
      <w:r>
        <w:t>Mais pas trop loin.</w:t>
      </w:r>
    </w:p>
    <w:p w:rsidR="00725FD6" w:rsidRDefault="00725FD6">
      <w:r>
        <w:t>Métronome, tu fus, compagnon de la petite reine, tu fus,</w:t>
      </w:r>
    </w:p>
    <w:p w:rsidR="00725FD6" w:rsidRDefault="00725FD6">
      <w:r>
        <w:t>Mais demain n’est pas loin, et qui</w:t>
      </w:r>
      <w:r w:rsidR="004875E0">
        <w:t xml:space="preserve"> sait</w:t>
      </w:r>
      <w:r>
        <w:t> ?</w:t>
      </w:r>
    </w:p>
    <w:p w:rsidR="00725FD6" w:rsidRDefault="00725FD6">
      <w:r>
        <w:t>Le sud, c’est pas si loin…</w:t>
      </w:r>
    </w:p>
    <w:p w:rsidR="00725FD6" w:rsidRDefault="00725FD6">
      <w:r>
        <w:t>Et qui dit que demain, là bas, dans le lointain,</w:t>
      </w:r>
    </w:p>
    <w:p w:rsidR="00725FD6" w:rsidRDefault="00725FD6">
      <w:r>
        <w:t>Une bande de copains se retrouvent pour un festin, au moins !</w:t>
      </w:r>
    </w:p>
    <w:p w:rsidR="00725FD6" w:rsidRDefault="00725FD6">
      <w:r>
        <w:t>Pour une balade, c’est certain.</w:t>
      </w:r>
    </w:p>
    <w:p w:rsidR="00725FD6" w:rsidRDefault="00725FD6">
      <w:r>
        <w:t>Tu vois Serge, même au loin, une bande de copains, c’est pas si loin !</w:t>
      </w:r>
    </w:p>
    <w:p w:rsidR="00725FD6" w:rsidRDefault="00725FD6">
      <w:r>
        <w:t xml:space="preserve">Et dans un avenir, pas très lointain, </w:t>
      </w:r>
    </w:p>
    <w:p w:rsidR="00725FD6" w:rsidRDefault="00725FD6">
      <w:r>
        <w:t>Nous nous retrouverons, entre copains.</w:t>
      </w:r>
    </w:p>
    <w:p w:rsidR="00524FD2" w:rsidRDefault="00524FD2" w:rsidP="00524FD2">
      <w:r>
        <w:t>Bon vent Serge, et à demain, c’est certain,</w:t>
      </w:r>
    </w:p>
    <w:p w:rsidR="00524FD2" w:rsidRDefault="00524FD2" w:rsidP="00524FD2">
      <w:r>
        <w:t>On ne se défait pas si facilement d’une bande de copains.</w:t>
      </w:r>
    </w:p>
    <w:p w:rsidR="00524FD2" w:rsidRDefault="00524FD2"/>
    <w:sectPr w:rsidR="00524FD2" w:rsidSect="00AA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D6"/>
    <w:rsid w:val="004875E0"/>
    <w:rsid w:val="00524FD2"/>
    <w:rsid w:val="00725FD6"/>
    <w:rsid w:val="007E2AFA"/>
    <w:rsid w:val="00801300"/>
    <w:rsid w:val="00AA1EE8"/>
    <w:rsid w:val="00E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fraioli</dc:creator>
  <cp:lastModifiedBy>user</cp:lastModifiedBy>
  <cp:revision>2</cp:revision>
  <cp:lastPrinted>2015-10-17T10:15:00Z</cp:lastPrinted>
  <dcterms:created xsi:type="dcterms:W3CDTF">2015-10-18T10:33:00Z</dcterms:created>
  <dcterms:modified xsi:type="dcterms:W3CDTF">2015-10-18T10:33:00Z</dcterms:modified>
</cp:coreProperties>
</file>